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17A" w:rsidRPr="008320F6" w:rsidRDefault="004B4298" w:rsidP="00BC7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основных </w:t>
      </w:r>
      <w:r w:rsidR="00BC720F">
        <w:rPr>
          <w:rFonts w:ascii="Times New Roman" w:hAnsi="Times New Roman" w:cs="Times New Roman"/>
          <w:b/>
          <w:sz w:val="28"/>
          <w:szCs w:val="28"/>
        </w:rPr>
        <w:t xml:space="preserve">траурно-торжественных </w:t>
      </w:r>
      <w:r w:rsidR="00AA22C3" w:rsidRPr="00832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0F6" w:rsidRPr="008320F6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3F6D4C">
        <w:rPr>
          <w:rFonts w:ascii="Times New Roman" w:hAnsi="Times New Roman" w:cs="Times New Roman"/>
          <w:b/>
          <w:sz w:val="28"/>
          <w:szCs w:val="28"/>
        </w:rPr>
        <w:t xml:space="preserve"> МУК  «</w:t>
      </w:r>
      <w:proofErr w:type="spellStart"/>
      <w:r w:rsidR="003F6D4C">
        <w:rPr>
          <w:rFonts w:ascii="Times New Roman" w:hAnsi="Times New Roman" w:cs="Times New Roman"/>
          <w:b/>
          <w:sz w:val="28"/>
          <w:szCs w:val="28"/>
        </w:rPr>
        <w:t>Культурно-досуговый</w:t>
      </w:r>
      <w:proofErr w:type="spellEnd"/>
      <w:r w:rsidR="003F6D4C">
        <w:rPr>
          <w:rFonts w:ascii="Times New Roman" w:hAnsi="Times New Roman" w:cs="Times New Roman"/>
          <w:b/>
          <w:sz w:val="28"/>
          <w:szCs w:val="28"/>
        </w:rPr>
        <w:t xml:space="preserve"> центр Глебовского с/</w:t>
      </w:r>
      <w:proofErr w:type="gramStart"/>
      <w:r w:rsidR="003F6D4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3F6D4C">
        <w:rPr>
          <w:rFonts w:ascii="Times New Roman" w:hAnsi="Times New Roman" w:cs="Times New Roman"/>
          <w:b/>
          <w:sz w:val="28"/>
          <w:szCs w:val="28"/>
        </w:rPr>
        <w:t>»</w:t>
      </w:r>
      <w:r w:rsidR="008320F6" w:rsidRPr="008320F6">
        <w:rPr>
          <w:rFonts w:ascii="Times New Roman" w:hAnsi="Times New Roman" w:cs="Times New Roman"/>
          <w:b/>
          <w:sz w:val="28"/>
          <w:szCs w:val="28"/>
        </w:rPr>
        <w:t>,</w:t>
      </w:r>
      <w:r w:rsidR="00BC7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0F6" w:rsidRPr="008320F6">
        <w:rPr>
          <w:rFonts w:ascii="Times New Roman" w:hAnsi="Times New Roman" w:cs="Times New Roman"/>
          <w:b/>
          <w:sz w:val="28"/>
          <w:szCs w:val="28"/>
        </w:rPr>
        <w:t xml:space="preserve"> посвященных</w:t>
      </w:r>
      <w:r w:rsidR="008F0F87" w:rsidRPr="00832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20F">
        <w:rPr>
          <w:rFonts w:ascii="Times New Roman" w:hAnsi="Times New Roman" w:cs="Times New Roman"/>
          <w:b/>
          <w:sz w:val="28"/>
          <w:szCs w:val="28"/>
        </w:rPr>
        <w:t xml:space="preserve"> Дню памяти и скорби</w:t>
      </w:r>
    </w:p>
    <w:p w:rsidR="008320F6" w:rsidRDefault="008320F6" w:rsidP="00B031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822"/>
        <w:gridCol w:w="3539"/>
        <w:gridCol w:w="3011"/>
        <w:gridCol w:w="3402"/>
        <w:gridCol w:w="3544"/>
        <w:gridCol w:w="1842"/>
      </w:tblGrid>
      <w:tr w:rsidR="00445618" w:rsidRPr="004E0DFC" w:rsidTr="005549ED">
        <w:tc>
          <w:tcPr>
            <w:tcW w:w="822" w:type="dxa"/>
          </w:tcPr>
          <w:p w:rsidR="00445618" w:rsidRPr="004E0DFC" w:rsidRDefault="00445618" w:rsidP="00583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0DF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E0DF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E0DF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9" w:type="dxa"/>
          </w:tcPr>
          <w:p w:rsidR="00445618" w:rsidRPr="004E0DFC" w:rsidRDefault="00445618" w:rsidP="00583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DF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11" w:type="dxa"/>
          </w:tcPr>
          <w:p w:rsidR="00445618" w:rsidRPr="004E0DFC" w:rsidRDefault="005549ED" w:rsidP="00583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Место, </w:t>
            </w:r>
            <w:r w:rsidR="00445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 </w:t>
            </w:r>
            <w:r w:rsidR="00445618" w:rsidRPr="004E0DF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</w:tcPr>
          <w:p w:rsidR="00445618" w:rsidRPr="004E0DFC" w:rsidRDefault="005549ED" w:rsidP="00583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СМИ, в которых было организовано оповещение жителей МО о запланированных мероприятиях</w:t>
            </w:r>
          </w:p>
        </w:tc>
        <w:tc>
          <w:tcPr>
            <w:tcW w:w="3544" w:type="dxa"/>
          </w:tcPr>
          <w:p w:rsidR="00445618" w:rsidRDefault="005549ED" w:rsidP="00583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участников</w:t>
            </w:r>
          </w:p>
        </w:tc>
        <w:tc>
          <w:tcPr>
            <w:tcW w:w="1842" w:type="dxa"/>
          </w:tcPr>
          <w:p w:rsidR="00445618" w:rsidRPr="004E0DFC" w:rsidRDefault="005549ED" w:rsidP="00583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участников</w:t>
            </w:r>
          </w:p>
        </w:tc>
      </w:tr>
      <w:tr w:rsidR="00445618" w:rsidRPr="004E0DFC" w:rsidTr="005549ED">
        <w:tc>
          <w:tcPr>
            <w:tcW w:w="822" w:type="dxa"/>
          </w:tcPr>
          <w:p w:rsidR="00445618" w:rsidRPr="004E0DFC" w:rsidRDefault="00445618" w:rsidP="00583C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52296C" w:rsidRDefault="0052296C" w:rsidP="005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акция </w:t>
            </w:r>
            <w:r w:rsidRPr="004E0DFC">
              <w:rPr>
                <w:rFonts w:ascii="Times New Roman" w:hAnsi="Times New Roman" w:cs="Times New Roman"/>
                <w:sz w:val="24"/>
                <w:szCs w:val="24"/>
              </w:rPr>
              <w:t>«Свеча памяти»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45618" w:rsidRPr="004E0DFC" w:rsidRDefault="00445618" w:rsidP="005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Трау</w:t>
            </w:r>
            <w:r w:rsidR="009966D6">
              <w:rPr>
                <w:rFonts w:ascii="Times New Roman" w:hAnsi="Times New Roman" w:cs="Times New Roman"/>
                <w:sz w:val="24"/>
                <w:szCs w:val="24"/>
              </w:rPr>
              <w:t>рное мероприятие, посвящённое 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-ой годовщине со дня начала Великой Отечественной войны 1941-1945 годов </w:t>
            </w:r>
            <w:r w:rsidRPr="004E0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</w:tcPr>
          <w:p w:rsidR="00445618" w:rsidRPr="004E0DFC" w:rsidRDefault="000A3EA5" w:rsidP="00F4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лебовка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мемориальный комплекс 20.30</w:t>
            </w:r>
          </w:p>
        </w:tc>
        <w:tc>
          <w:tcPr>
            <w:tcW w:w="3402" w:type="dxa"/>
          </w:tcPr>
          <w:p w:rsidR="00445618" w:rsidRPr="004E0DFC" w:rsidRDefault="000A4AB5" w:rsidP="000A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="000A3EA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Глебовского сельского поселения</w:t>
            </w:r>
            <w:r w:rsidR="00554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445618" w:rsidRDefault="000A4AB5" w:rsidP="0085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организовано с участием руководителей муниципального о</w:t>
            </w:r>
            <w:r w:rsidR="000A3EA5">
              <w:rPr>
                <w:rFonts w:ascii="Times New Roman" w:hAnsi="Times New Roman" w:cs="Times New Roman"/>
                <w:sz w:val="24"/>
                <w:szCs w:val="24"/>
              </w:rPr>
              <w:t>бразования Глебовского сельского поселения, депутатов сельского поселения,</w:t>
            </w:r>
            <w:r w:rsidR="0064764F">
              <w:rPr>
                <w:rFonts w:ascii="Times New Roman" w:hAnsi="Times New Roman" w:cs="Times New Roman"/>
                <w:sz w:val="24"/>
                <w:szCs w:val="24"/>
              </w:rPr>
              <w:t xml:space="preserve"> жителей и гостей </w:t>
            </w:r>
            <w:r w:rsidR="000A3EA5">
              <w:rPr>
                <w:rFonts w:ascii="Times New Roman" w:hAnsi="Times New Roman" w:cs="Times New Roman"/>
                <w:sz w:val="24"/>
                <w:szCs w:val="24"/>
              </w:rPr>
              <w:t>Глебовского сельского поселения</w:t>
            </w:r>
          </w:p>
        </w:tc>
        <w:tc>
          <w:tcPr>
            <w:tcW w:w="1842" w:type="dxa"/>
          </w:tcPr>
          <w:p w:rsidR="00445618" w:rsidRPr="004E0DFC" w:rsidRDefault="000A3EA5" w:rsidP="0085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A2186" w:rsidRPr="004E0DFC" w:rsidTr="005549ED">
        <w:tc>
          <w:tcPr>
            <w:tcW w:w="822" w:type="dxa"/>
          </w:tcPr>
          <w:p w:rsidR="008A2186" w:rsidRPr="004E0DFC" w:rsidRDefault="008A2186" w:rsidP="005661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8A2186" w:rsidRPr="005844EE" w:rsidRDefault="000A3EA5" w:rsidP="0056610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мужества «Свет памяти и скорби</w:t>
            </w:r>
            <w:r w:rsidR="008A2186" w:rsidRPr="005844E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11" w:type="dxa"/>
          </w:tcPr>
          <w:p w:rsidR="008A2186" w:rsidRDefault="000A3EA5" w:rsidP="0052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лебовка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биб-ка</w:t>
            </w:r>
            <w:proofErr w:type="spellEnd"/>
          </w:p>
          <w:p w:rsidR="000A3EA5" w:rsidRPr="005844EE" w:rsidRDefault="000A3EA5" w:rsidP="0052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402" w:type="dxa"/>
          </w:tcPr>
          <w:p w:rsidR="008A2186" w:rsidRPr="005844EE" w:rsidRDefault="008A2186" w:rsidP="0052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EE">
              <w:rPr>
                <w:rFonts w:ascii="Times New Roman" w:hAnsi="Times New Roman" w:cs="Times New Roman"/>
                <w:sz w:val="24"/>
                <w:szCs w:val="24"/>
              </w:rPr>
              <w:t xml:space="preserve">Сайт администрации сельского поселения </w:t>
            </w:r>
          </w:p>
        </w:tc>
        <w:tc>
          <w:tcPr>
            <w:tcW w:w="3544" w:type="dxa"/>
          </w:tcPr>
          <w:p w:rsidR="008A2186" w:rsidRPr="005844EE" w:rsidRDefault="00A033A2" w:rsidP="0052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EE">
              <w:rPr>
                <w:rFonts w:ascii="Times New Roman" w:hAnsi="Times New Roman" w:cs="Times New Roman"/>
                <w:sz w:val="24"/>
                <w:szCs w:val="24"/>
              </w:rPr>
              <w:t>Учащиеся МБОУ СОШ</w:t>
            </w:r>
          </w:p>
          <w:p w:rsidR="008A2186" w:rsidRPr="005844EE" w:rsidRDefault="008A2186" w:rsidP="0052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E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A3EA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8A2186" w:rsidRPr="005844EE" w:rsidRDefault="008A2186" w:rsidP="0056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E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A2186" w:rsidRPr="004E0DFC" w:rsidTr="005549ED">
        <w:tc>
          <w:tcPr>
            <w:tcW w:w="822" w:type="dxa"/>
          </w:tcPr>
          <w:p w:rsidR="008A2186" w:rsidRPr="004E0DFC" w:rsidRDefault="008A2186" w:rsidP="005661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8A2186" w:rsidRDefault="000A3EA5" w:rsidP="0056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 Тревожный рассвет 41-го»</w:t>
            </w:r>
          </w:p>
        </w:tc>
        <w:tc>
          <w:tcPr>
            <w:tcW w:w="3011" w:type="dxa"/>
          </w:tcPr>
          <w:p w:rsidR="000A3EA5" w:rsidRDefault="000A3EA5" w:rsidP="000A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лебовка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музей</w:t>
            </w:r>
          </w:p>
          <w:p w:rsidR="000A3EA5" w:rsidRPr="004E0DFC" w:rsidRDefault="000A3EA5" w:rsidP="000A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8A2186" w:rsidRPr="004E0DFC" w:rsidRDefault="008A2186" w:rsidP="0052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A2186" w:rsidRPr="004E0DFC" w:rsidRDefault="008A2186" w:rsidP="0052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администрации сельского поселения </w:t>
            </w:r>
          </w:p>
        </w:tc>
        <w:tc>
          <w:tcPr>
            <w:tcW w:w="3544" w:type="dxa"/>
          </w:tcPr>
          <w:p w:rsidR="008A2186" w:rsidRDefault="000A3EA5" w:rsidP="0052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МБОУ СОШ № 33</w:t>
            </w:r>
          </w:p>
        </w:tc>
        <w:tc>
          <w:tcPr>
            <w:tcW w:w="1842" w:type="dxa"/>
          </w:tcPr>
          <w:p w:rsidR="008A2186" w:rsidRPr="004E0DFC" w:rsidRDefault="000A3EA5" w:rsidP="0056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5844EE" w:rsidRDefault="005844EE" w:rsidP="00AA22C3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51E5F" w:rsidRDefault="00951E5F" w:rsidP="00AA22C3">
      <w:pPr>
        <w:spacing w:after="0" w:line="240" w:lineRule="auto"/>
        <w:jc w:val="both"/>
        <w:rPr>
          <w:sz w:val="24"/>
          <w:szCs w:val="24"/>
        </w:rPr>
      </w:pPr>
    </w:p>
    <w:p w:rsidR="00D46CF9" w:rsidRDefault="005844EE" w:rsidP="00EF3F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МУК </w:t>
      </w:r>
      <w:r w:rsidR="003F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КДЦ Глебовского сельского поселения»</w:t>
      </w:r>
      <w:r w:rsidR="003F6D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6D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6D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6D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6D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6D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6D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Н.Н.Никулина</w:t>
      </w:r>
    </w:p>
    <w:p w:rsidR="000C2871" w:rsidRDefault="000C2871" w:rsidP="00EF3F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9AE" w:rsidRDefault="007B79AE" w:rsidP="00EF3F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9AE" w:rsidRDefault="007B79AE" w:rsidP="00EF3F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00C8" w:rsidRDefault="00A300C8" w:rsidP="00EF3F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300C8" w:rsidSect="00445618">
      <w:pgSz w:w="16838" w:h="11906" w:orient="landscape"/>
      <w:pgMar w:top="426" w:right="1103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53EDA"/>
    <w:multiLevelType w:val="hybridMultilevel"/>
    <w:tmpl w:val="075C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A22C3"/>
    <w:rsid w:val="00002CE6"/>
    <w:rsid w:val="0003520F"/>
    <w:rsid w:val="00056F83"/>
    <w:rsid w:val="000802E2"/>
    <w:rsid w:val="00090D56"/>
    <w:rsid w:val="000A3EA5"/>
    <w:rsid w:val="000A4AB5"/>
    <w:rsid w:val="000C2871"/>
    <w:rsid w:val="00112767"/>
    <w:rsid w:val="00143C50"/>
    <w:rsid w:val="001C6C5C"/>
    <w:rsid w:val="001E02A4"/>
    <w:rsid w:val="001F2D52"/>
    <w:rsid w:val="00241ADF"/>
    <w:rsid w:val="0024621C"/>
    <w:rsid w:val="00251B1F"/>
    <w:rsid w:val="00255594"/>
    <w:rsid w:val="00263D64"/>
    <w:rsid w:val="00282D95"/>
    <w:rsid w:val="00286E0A"/>
    <w:rsid w:val="002C7107"/>
    <w:rsid w:val="002E4F66"/>
    <w:rsid w:val="00371FD7"/>
    <w:rsid w:val="003753A2"/>
    <w:rsid w:val="00375D2E"/>
    <w:rsid w:val="003D1CB8"/>
    <w:rsid w:val="003E6487"/>
    <w:rsid w:val="003F6B4A"/>
    <w:rsid w:val="003F6D4C"/>
    <w:rsid w:val="003F7887"/>
    <w:rsid w:val="00410A9A"/>
    <w:rsid w:val="00445618"/>
    <w:rsid w:val="004504B3"/>
    <w:rsid w:val="00480395"/>
    <w:rsid w:val="004A597C"/>
    <w:rsid w:val="004B2F38"/>
    <w:rsid w:val="004B4298"/>
    <w:rsid w:val="004E0DFC"/>
    <w:rsid w:val="0052296C"/>
    <w:rsid w:val="005549ED"/>
    <w:rsid w:val="005610CD"/>
    <w:rsid w:val="0056610B"/>
    <w:rsid w:val="00574763"/>
    <w:rsid w:val="005844EE"/>
    <w:rsid w:val="005D0C81"/>
    <w:rsid w:val="005D3BA6"/>
    <w:rsid w:val="005F45E0"/>
    <w:rsid w:val="006424E3"/>
    <w:rsid w:val="00645BC0"/>
    <w:rsid w:val="0064764F"/>
    <w:rsid w:val="00680FF1"/>
    <w:rsid w:val="006861F3"/>
    <w:rsid w:val="00690BFC"/>
    <w:rsid w:val="006A28AB"/>
    <w:rsid w:val="006A489B"/>
    <w:rsid w:val="006D1ECA"/>
    <w:rsid w:val="006D2783"/>
    <w:rsid w:val="006D6DCC"/>
    <w:rsid w:val="006E2B51"/>
    <w:rsid w:val="007530CF"/>
    <w:rsid w:val="007A580E"/>
    <w:rsid w:val="007B79AE"/>
    <w:rsid w:val="007D73AE"/>
    <w:rsid w:val="007F78D4"/>
    <w:rsid w:val="008161A3"/>
    <w:rsid w:val="008320F6"/>
    <w:rsid w:val="0083252B"/>
    <w:rsid w:val="008519A2"/>
    <w:rsid w:val="00861029"/>
    <w:rsid w:val="00864F8E"/>
    <w:rsid w:val="00871A6A"/>
    <w:rsid w:val="008720A8"/>
    <w:rsid w:val="00890B1F"/>
    <w:rsid w:val="00894B88"/>
    <w:rsid w:val="008A2186"/>
    <w:rsid w:val="008A5073"/>
    <w:rsid w:val="008B738F"/>
    <w:rsid w:val="008F0F87"/>
    <w:rsid w:val="008F1936"/>
    <w:rsid w:val="00907DE6"/>
    <w:rsid w:val="0091339E"/>
    <w:rsid w:val="00925766"/>
    <w:rsid w:val="00951E5F"/>
    <w:rsid w:val="009966D6"/>
    <w:rsid w:val="009A7ED9"/>
    <w:rsid w:val="009D5C73"/>
    <w:rsid w:val="00A033A2"/>
    <w:rsid w:val="00A300C8"/>
    <w:rsid w:val="00AA22C3"/>
    <w:rsid w:val="00AE4612"/>
    <w:rsid w:val="00AF4293"/>
    <w:rsid w:val="00B0317A"/>
    <w:rsid w:val="00B3356A"/>
    <w:rsid w:val="00BC720F"/>
    <w:rsid w:val="00C01337"/>
    <w:rsid w:val="00C333C1"/>
    <w:rsid w:val="00CA57F2"/>
    <w:rsid w:val="00CB072E"/>
    <w:rsid w:val="00D0493B"/>
    <w:rsid w:val="00D46CF9"/>
    <w:rsid w:val="00D67274"/>
    <w:rsid w:val="00D91240"/>
    <w:rsid w:val="00DD1702"/>
    <w:rsid w:val="00DE7B28"/>
    <w:rsid w:val="00DF0430"/>
    <w:rsid w:val="00E1092B"/>
    <w:rsid w:val="00E43DDD"/>
    <w:rsid w:val="00E51E96"/>
    <w:rsid w:val="00EA0E84"/>
    <w:rsid w:val="00EF0133"/>
    <w:rsid w:val="00EF3F92"/>
    <w:rsid w:val="00F451FC"/>
    <w:rsid w:val="00FC1145"/>
    <w:rsid w:val="00FC7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C3"/>
  </w:style>
  <w:style w:type="paragraph" w:styleId="1">
    <w:name w:val="heading 1"/>
    <w:basedOn w:val="a"/>
    <w:link w:val="10"/>
    <w:rsid w:val="00CA57F2"/>
    <w:pPr>
      <w:suppressAutoHyphens/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A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22C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A57F2"/>
    <w:rPr>
      <w:rFonts w:ascii="Times New Roman" w:eastAsia="Times New Roman" w:hAnsi="Times New Roman" w:cs="Times New Roman"/>
      <w:b/>
      <w:bCs/>
      <w:color w:val="00000A"/>
      <w:sz w:val="48"/>
      <w:szCs w:val="48"/>
      <w:lang w:eastAsia="ru-RU"/>
    </w:rPr>
  </w:style>
  <w:style w:type="paragraph" w:styleId="a5">
    <w:name w:val="No Spacing"/>
    <w:link w:val="a6"/>
    <w:uiPriority w:val="99"/>
    <w:qFormat/>
    <w:rsid w:val="001E02A4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1E02A4"/>
  </w:style>
  <w:style w:type="paragraph" w:customStyle="1" w:styleId="a7">
    <w:name w:val="Содержимое таблицы"/>
    <w:basedOn w:val="a"/>
    <w:qFormat/>
    <w:rsid w:val="00480395"/>
    <w:pPr>
      <w:suppressLineNumber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W-">
    <w:name w:val="WW-Базовый"/>
    <w:uiPriority w:val="99"/>
    <w:rsid w:val="006A28A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22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METODOTD</dc:creator>
  <cp:lastModifiedBy>user</cp:lastModifiedBy>
  <cp:revision>5</cp:revision>
  <cp:lastPrinted>2019-06-20T07:25:00Z</cp:lastPrinted>
  <dcterms:created xsi:type="dcterms:W3CDTF">2019-06-20T06:07:00Z</dcterms:created>
  <dcterms:modified xsi:type="dcterms:W3CDTF">2019-06-20T07:40:00Z</dcterms:modified>
</cp:coreProperties>
</file>