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EA" w:rsidRPr="00623CD0" w:rsidRDefault="00A539EA" w:rsidP="0062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D0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6123F" w:rsidRPr="00623CD0" w:rsidRDefault="00A539EA" w:rsidP="0062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D0">
        <w:rPr>
          <w:rFonts w:ascii="Times New Roman" w:hAnsi="Times New Roman" w:cs="Times New Roman"/>
          <w:b/>
          <w:sz w:val="28"/>
          <w:szCs w:val="28"/>
        </w:rPr>
        <w:t>о проведении урока мужества «Детство, опалённое войной. Пионеры-герои»</w:t>
      </w:r>
    </w:p>
    <w:p w:rsidR="00A539EA" w:rsidRDefault="00A539EA" w:rsidP="007B462A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02. 2020 г. </w:t>
      </w:r>
      <w:r w:rsidRPr="00CB530B">
        <w:rPr>
          <w:sz w:val="28"/>
          <w:szCs w:val="28"/>
        </w:rPr>
        <w:t>в МБОУ СОШ № 33 им. Литвинова П. С. в рамках месячника оборонно-массовой и вое</w:t>
      </w:r>
      <w:r>
        <w:rPr>
          <w:sz w:val="28"/>
          <w:szCs w:val="28"/>
        </w:rPr>
        <w:t>нно-патриотической работы прошёл</w:t>
      </w:r>
      <w:r w:rsidR="007B462A">
        <w:rPr>
          <w:sz w:val="28"/>
          <w:szCs w:val="28"/>
        </w:rPr>
        <w:t xml:space="preserve"> урок мужества  «Детство, опалённое войной. Пионеры-герои</w:t>
      </w:r>
      <w:r w:rsidRPr="00CB530B">
        <w:rPr>
          <w:sz w:val="28"/>
          <w:szCs w:val="28"/>
        </w:rPr>
        <w:t xml:space="preserve">». В мероприятии приняли </w:t>
      </w:r>
      <w:r w:rsidR="007B462A">
        <w:rPr>
          <w:sz w:val="28"/>
          <w:szCs w:val="28"/>
        </w:rPr>
        <w:t>участие учащиеся 4 и 5</w:t>
      </w:r>
      <w:r w:rsidRPr="00CB530B">
        <w:rPr>
          <w:sz w:val="28"/>
          <w:szCs w:val="28"/>
        </w:rPr>
        <w:t xml:space="preserve"> классов.</w:t>
      </w:r>
      <w:r w:rsidR="007B462A">
        <w:rPr>
          <w:sz w:val="28"/>
          <w:szCs w:val="28"/>
        </w:rPr>
        <w:t xml:space="preserve"> Урок проходил накануне Дня памяти юных героев-антифашистов. </w:t>
      </w:r>
      <w:r w:rsidR="007B462A" w:rsidRPr="006501FE">
        <w:rPr>
          <w:bCs/>
          <w:sz w:val="28"/>
          <w:szCs w:val="28"/>
        </w:rPr>
        <w:t xml:space="preserve">8 февраля отмечается как день юного героя-антифашиста. </w:t>
      </w:r>
      <w:r w:rsidR="007B462A" w:rsidRPr="002D5604">
        <w:rPr>
          <w:bCs/>
          <w:sz w:val="28"/>
          <w:szCs w:val="28"/>
        </w:rPr>
        <w:t xml:space="preserve">Когда </w:t>
      </w:r>
      <w:r w:rsidR="007B462A">
        <w:rPr>
          <w:bCs/>
          <w:sz w:val="28"/>
          <w:szCs w:val="28"/>
        </w:rPr>
        <w:t xml:space="preserve">началась война, на защиту Родины </w:t>
      </w:r>
      <w:r w:rsidR="007B462A" w:rsidRPr="002D5604">
        <w:rPr>
          <w:bCs/>
          <w:sz w:val="28"/>
          <w:szCs w:val="28"/>
        </w:rPr>
        <w:t xml:space="preserve"> подня</w:t>
      </w:r>
      <w:r w:rsidR="007B462A">
        <w:rPr>
          <w:bCs/>
          <w:sz w:val="28"/>
          <w:szCs w:val="28"/>
        </w:rPr>
        <w:t>лись тысячи мальчишек и девчонок</w:t>
      </w:r>
      <w:r w:rsidR="007B462A" w:rsidRPr="002D5604">
        <w:rPr>
          <w:bCs/>
          <w:sz w:val="28"/>
          <w:szCs w:val="28"/>
        </w:rPr>
        <w:t>.</w:t>
      </w:r>
      <w:r w:rsidR="007B462A">
        <w:rPr>
          <w:bCs/>
          <w:sz w:val="28"/>
          <w:szCs w:val="28"/>
        </w:rPr>
        <w:t xml:space="preserve">  Во время Великой Отечественной войны 1941 – 1945 годов дети воевали вместе </w:t>
      </w:r>
      <w:proofErr w:type="gramStart"/>
      <w:r w:rsidR="007B462A">
        <w:rPr>
          <w:bCs/>
          <w:sz w:val="28"/>
          <w:szCs w:val="28"/>
        </w:rPr>
        <w:t>со</w:t>
      </w:r>
      <w:proofErr w:type="gramEnd"/>
      <w:r w:rsidR="007B462A">
        <w:rPr>
          <w:bCs/>
          <w:sz w:val="28"/>
          <w:szCs w:val="28"/>
        </w:rPr>
        <w:t xml:space="preserve"> взрослыми. В честь юных борцов с фашизмом был объявлен день юного героя-антифашиста. Во время урока учащиеся с интересом послушали рассказ о пионерах-героях, воевавших с фашистами в годы во</w:t>
      </w:r>
      <w:r w:rsidR="0050281F">
        <w:rPr>
          <w:bCs/>
          <w:sz w:val="28"/>
          <w:szCs w:val="28"/>
        </w:rPr>
        <w:t>йны. Рассказ сопровождался презентацией портретов юных героев.</w:t>
      </w:r>
    </w:p>
    <w:p w:rsidR="0050281F" w:rsidRDefault="0050281F" w:rsidP="007B462A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мероприятии участвовали 29 человек.</w:t>
      </w:r>
    </w:p>
    <w:p w:rsidR="0050281F" w:rsidRDefault="0050281F" w:rsidP="007B462A">
      <w:pPr>
        <w:pStyle w:val="a3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4406283"/>
            <wp:effectExtent l="19050" t="0" r="3175" b="0"/>
            <wp:docPr id="2" name="Рисунок 2" descr="C:\Users\user\AppData\Local\HiSuite\userdata\Image\CacheData\storage\emulated\0\WhatsApp\Media\WhatsApp Images\IMG-2020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HiSuite\userdata\Image\CacheData\storage\emulated\0\WhatsApp\Media\WhatsApp Images\IMG-20200207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1F" w:rsidRPr="007B462A" w:rsidRDefault="0050281F" w:rsidP="007B462A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Культорганизатор</w:t>
      </w:r>
      <w:proofErr w:type="spellEnd"/>
      <w:r>
        <w:rPr>
          <w:bCs/>
          <w:sz w:val="28"/>
          <w:szCs w:val="28"/>
        </w:rPr>
        <w:t>:                  Коновалова Ю. Е.</w:t>
      </w:r>
    </w:p>
    <w:sectPr w:rsidR="0050281F" w:rsidRPr="007B462A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39EA"/>
    <w:rsid w:val="0050281F"/>
    <w:rsid w:val="00623CD0"/>
    <w:rsid w:val="00711A33"/>
    <w:rsid w:val="007B462A"/>
    <w:rsid w:val="00A539EA"/>
    <w:rsid w:val="00A6123F"/>
    <w:rsid w:val="00A6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2020-02-07T14:12:00Z</cp:lastPrinted>
  <dcterms:created xsi:type="dcterms:W3CDTF">2020-02-07T09:23:00Z</dcterms:created>
  <dcterms:modified xsi:type="dcterms:W3CDTF">2020-02-07T14:14:00Z</dcterms:modified>
</cp:coreProperties>
</file>