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CE" w:rsidRDefault="00C335CE" w:rsidP="000B74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35CE" w:rsidRDefault="00C335CE" w:rsidP="00C33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335CE" w:rsidRDefault="00C335CE" w:rsidP="00C33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узейным сектором МУК КДЦ Глебовского с/п Коржовой Н.Н. 10.</w:t>
      </w:r>
      <w:r w:rsidR="001F23AA">
        <w:rPr>
          <w:rFonts w:ascii="Times New Roman" w:hAnsi="Times New Roman" w:cs="Times New Roman"/>
          <w:sz w:val="28"/>
          <w:szCs w:val="28"/>
        </w:rPr>
        <w:t>07.2022г.</w:t>
      </w:r>
      <w:r w:rsidR="00F84D76">
        <w:rPr>
          <w:rFonts w:ascii="Times New Roman" w:hAnsi="Times New Roman" w:cs="Times New Roman"/>
          <w:sz w:val="28"/>
          <w:szCs w:val="28"/>
        </w:rPr>
        <w:t xml:space="preserve"> 10</w:t>
      </w:r>
      <w:r w:rsidR="000E5BBE">
        <w:rPr>
          <w:rFonts w:ascii="Times New Roman" w:hAnsi="Times New Roman" w:cs="Times New Roman"/>
          <w:sz w:val="28"/>
          <w:szCs w:val="28"/>
        </w:rPr>
        <w:t>ч.30м.</w:t>
      </w:r>
      <w:r w:rsidR="001F23AA">
        <w:rPr>
          <w:rFonts w:ascii="Times New Roman" w:hAnsi="Times New Roman" w:cs="Times New Roman"/>
          <w:sz w:val="28"/>
          <w:szCs w:val="28"/>
        </w:rPr>
        <w:t xml:space="preserve"> проведен урок истории «Куликово поле» (приуроченное к 800 л.). В ходе мероприятия дети вспомнили уроки истории, выяснили причины и значимость победы русских войск на Куликовом поле. </w:t>
      </w:r>
      <w:r w:rsidR="000E5BBE">
        <w:rPr>
          <w:rFonts w:ascii="Times New Roman" w:hAnsi="Times New Roman" w:cs="Times New Roman"/>
          <w:sz w:val="28"/>
          <w:szCs w:val="28"/>
        </w:rPr>
        <w:t>Цель мероприятия: формирование у детей патриотизма, гордости за свой народ</w:t>
      </w:r>
      <w:r w:rsidR="007B6FC5">
        <w:rPr>
          <w:rFonts w:ascii="Times New Roman" w:hAnsi="Times New Roman" w:cs="Times New Roman"/>
          <w:sz w:val="28"/>
          <w:szCs w:val="28"/>
        </w:rPr>
        <w:t xml:space="preserve"> во все времена</w:t>
      </w:r>
      <w:r w:rsidR="000E5BBE">
        <w:rPr>
          <w:rFonts w:ascii="Times New Roman" w:hAnsi="Times New Roman" w:cs="Times New Roman"/>
          <w:sz w:val="28"/>
          <w:szCs w:val="28"/>
        </w:rPr>
        <w:t>.</w:t>
      </w:r>
    </w:p>
    <w:p w:rsidR="007B6FC5" w:rsidRDefault="005E2EA6" w:rsidP="007B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193040</wp:posOffset>
            </wp:positionV>
            <wp:extent cx="3276600" cy="2489200"/>
            <wp:effectExtent l="0" t="0" r="0" b="0"/>
            <wp:wrapTight wrapText="bothSides">
              <wp:wrapPolygon edited="0">
                <wp:start x="0" y="0"/>
                <wp:lineTo x="0" y="21490"/>
                <wp:lineTo x="21474" y="21490"/>
                <wp:lineTo x="21474" y="0"/>
                <wp:lineTo x="0" y="0"/>
              </wp:wrapPolygon>
            </wp:wrapTight>
            <wp:docPr id="4" name="Рисунок 4" descr="C:\Users\1\Desktop\музей2\20220710_17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узей2\20220710_1703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473" t="9960" r="32211" b="5156"/>
                    <a:stretch/>
                  </pic:blipFill>
                  <pic:spPr bwMode="auto">
                    <a:xfrm flipV="1">
                      <a:off x="0" y="0"/>
                      <a:ext cx="32766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B6FC5" w:rsidRDefault="007B6FC5" w:rsidP="00C33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564165"/>
            <wp:effectExtent l="0" t="0" r="0" b="0"/>
            <wp:docPr id="2" name="Рисунок 2" descr="C:\Users\1\Desktop\музей2\20220710_17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узей2\20220710_1703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58" r="38526" b="12560"/>
                    <a:stretch/>
                  </pic:blipFill>
                  <pic:spPr bwMode="auto">
                    <a:xfrm flipV="1">
                      <a:off x="0" y="0"/>
                      <a:ext cx="3275910" cy="25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B6FC5" w:rsidRDefault="007B6FC5" w:rsidP="00C33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FC5" w:rsidRDefault="007B6FC5" w:rsidP="00C33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D76" w:rsidRDefault="00F84D76" w:rsidP="00C33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D76" w:rsidRDefault="00F84D76" w:rsidP="00C33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D76" w:rsidRDefault="00F84D76" w:rsidP="00C33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D76" w:rsidRDefault="00F84D76" w:rsidP="007B6FC5">
      <w:pPr>
        <w:rPr>
          <w:rFonts w:ascii="Times New Roman" w:hAnsi="Times New Roman" w:cs="Times New Roman"/>
          <w:sz w:val="28"/>
          <w:szCs w:val="28"/>
        </w:rPr>
      </w:pPr>
    </w:p>
    <w:p w:rsidR="00F84D76" w:rsidRDefault="00F84D76" w:rsidP="00C33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D76" w:rsidRDefault="00F84D76" w:rsidP="00C33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4A1" w:rsidRDefault="000B74A1" w:rsidP="000B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7C4" w:rsidRPr="00392319" w:rsidRDefault="003447C4" w:rsidP="003923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47C4" w:rsidRPr="00392319" w:rsidSect="001F23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2319"/>
    <w:rsid w:val="000B74A1"/>
    <w:rsid w:val="000E5BBE"/>
    <w:rsid w:val="00174B22"/>
    <w:rsid w:val="001F23AA"/>
    <w:rsid w:val="00262877"/>
    <w:rsid w:val="002F3209"/>
    <w:rsid w:val="003447C4"/>
    <w:rsid w:val="00392319"/>
    <w:rsid w:val="003A41C7"/>
    <w:rsid w:val="00474698"/>
    <w:rsid w:val="00484966"/>
    <w:rsid w:val="00496420"/>
    <w:rsid w:val="0053025B"/>
    <w:rsid w:val="005D6042"/>
    <w:rsid w:val="005E2EA6"/>
    <w:rsid w:val="006061E2"/>
    <w:rsid w:val="00634860"/>
    <w:rsid w:val="00697D39"/>
    <w:rsid w:val="00710699"/>
    <w:rsid w:val="007B6FC5"/>
    <w:rsid w:val="00862653"/>
    <w:rsid w:val="00945EC3"/>
    <w:rsid w:val="00B52F21"/>
    <w:rsid w:val="00B8070C"/>
    <w:rsid w:val="00BA732F"/>
    <w:rsid w:val="00C335CE"/>
    <w:rsid w:val="00CB67EC"/>
    <w:rsid w:val="00DA7F0E"/>
    <w:rsid w:val="00F56AD1"/>
    <w:rsid w:val="00F8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12</cp:revision>
  <cp:lastPrinted>2022-07-11T13:57:00Z</cp:lastPrinted>
  <dcterms:created xsi:type="dcterms:W3CDTF">2022-07-06T11:59:00Z</dcterms:created>
  <dcterms:modified xsi:type="dcterms:W3CDTF">2022-07-11T13:58:00Z</dcterms:modified>
</cp:coreProperties>
</file>