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FE0" w:rsidRPr="00BD62A0" w:rsidRDefault="00224FE0" w:rsidP="00BD62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D6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«Святочные посиделки»</w:t>
      </w:r>
    </w:p>
    <w:p w:rsidR="00224FE0" w:rsidRPr="00BD62A0" w:rsidRDefault="00224FE0" w:rsidP="009E06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6C0C" w:rsidRDefault="00224FE0" w:rsidP="00BD62A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D6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16.01.2020г в детском садике «Солнышко прошли святочные посиделки. Мероприятие было подготовлено работниками детского сада совместно с работниками КДЦ Глебовского с/п. Главным гостем посиделок был настоятель местного храма «Успения Пресвятой Богородицы» - протоиерей Сергий. Дети пели песни, рассказывали стихи, показали рождественскую сказку, а уча</w:t>
      </w:r>
      <w:r w:rsidR="00376C0C" w:rsidRPr="00BD6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BD6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тники театрального кружка КДЦ вместе со своим руководителем – Н.Н Степановой</w:t>
      </w:r>
      <w:r w:rsidR="00376C0C" w:rsidRPr="00BD6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представили инсценировку святочных народных обрядов, провели </w:t>
      </w:r>
      <w:r w:rsidR="00BD6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детьми </w:t>
      </w:r>
      <w:r w:rsidR="00376C0C" w:rsidRPr="00BD6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игры и </w:t>
      </w:r>
      <w:proofErr w:type="gramStart"/>
      <w:r w:rsidR="00376C0C" w:rsidRPr="00BD6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танцевальный</w:t>
      </w:r>
      <w:proofErr w:type="gramEnd"/>
      <w:r w:rsidR="00376C0C" w:rsidRPr="00BD62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флэш моб. После выступления отца Сергия состоялось чаепитие.</w:t>
      </w:r>
    </w:p>
    <w:p w:rsidR="00BD62A0" w:rsidRPr="00BD62A0" w:rsidRDefault="00BD62A0" w:rsidP="009E06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76C0C" w:rsidRDefault="00376C0C" w:rsidP="009E06FA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</w:pPr>
    </w:p>
    <w:p w:rsidR="00BD62A0" w:rsidRDefault="00BD62A0" w:rsidP="009E06FA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2993265"/>
            <wp:effectExtent l="19050" t="0" r="3175" b="0"/>
            <wp:docPr id="1" name="Рисунок 1" descr="C:\Users\user\Desktop\садик\20200116_14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20200116_145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A0" w:rsidRDefault="00BD62A0" w:rsidP="009E06FA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</w:pPr>
    </w:p>
    <w:p w:rsidR="00BD62A0" w:rsidRDefault="00BD62A0" w:rsidP="009E06FA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3209925"/>
            <wp:effectExtent l="19050" t="0" r="3175" b="0"/>
            <wp:docPr id="4" name="Рисунок 4" descr="C:\Users\user\Desktop\садик\20200116_1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дик\20200116_153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BB" w:rsidRDefault="00BD62A0" w:rsidP="009E06F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3181350"/>
            <wp:effectExtent l="19050" t="0" r="3175" b="0"/>
            <wp:docPr id="2" name="Рисунок 2" descr="C:\Users\user\Desktop\садик\20200116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ик\20200116_154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A0" w:rsidRDefault="00BD62A0" w:rsidP="009E06FA">
      <w:r>
        <w:rPr>
          <w:noProof/>
          <w:lang w:eastAsia="ru-RU"/>
        </w:rPr>
        <w:drawing>
          <wp:inline distT="0" distB="0" distL="0" distR="0">
            <wp:extent cx="5940425" cy="3114675"/>
            <wp:effectExtent l="19050" t="0" r="3175" b="0"/>
            <wp:docPr id="3" name="Рисунок 3" descr="C:\Users\user\Desktop\садик\20200116_15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ик\20200116_154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A0" w:rsidRPr="00BD62A0" w:rsidRDefault="00BD62A0" w:rsidP="009E06FA">
      <w:pPr>
        <w:rPr>
          <w:rFonts w:ascii="Times New Roman" w:hAnsi="Times New Roman" w:cs="Times New Roman"/>
          <w:sz w:val="28"/>
          <w:szCs w:val="28"/>
        </w:rPr>
      </w:pPr>
      <w:r w:rsidRPr="00BD62A0">
        <w:rPr>
          <w:rFonts w:ascii="Times New Roman" w:hAnsi="Times New Roman" w:cs="Times New Roman"/>
          <w:sz w:val="28"/>
          <w:szCs w:val="28"/>
        </w:rPr>
        <w:t>Директор МУК « КДЦ Глебовского с/</w:t>
      </w:r>
      <w:proofErr w:type="spellStart"/>
      <w:proofErr w:type="gramStart"/>
      <w:r w:rsidRPr="00BD62A0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BD62A0">
        <w:rPr>
          <w:rFonts w:ascii="Times New Roman" w:hAnsi="Times New Roman" w:cs="Times New Roman"/>
          <w:sz w:val="28"/>
          <w:szCs w:val="28"/>
        </w:rPr>
        <w:t>»</w:t>
      </w:r>
      <w:r w:rsidRPr="00BD62A0">
        <w:rPr>
          <w:rFonts w:ascii="Times New Roman" w:hAnsi="Times New Roman" w:cs="Times New Roman"/>
          <w:sz w:val="28"/>
          <w:szCs w:val="28"/>
        </w:rPr>
        <w:tab/>
      </w:r>
      <w:r w:rsidRPr="00BD62A0">
        <w:rPr>
          <w:rFonts w:ascii="Times New Roman" w:hAnsi="Times New Roman" w:cs="Times New Roman"/>
          <w:sz w:val="28"/>
          <w:szCs w:val="28"/>
        </w:rPr>
        <w:tab/>
      </w:r>
      <w:r w:rsidRPr="00BD62A0">
        <w:rPr>
          <w:rFonts w:ascii="Times New Roman" w:hAnsi="Times New Roman" w:cs="Times New Roman"/>
          <w:sz w:val="28"/>
          <w:szCs w:val="28"/>
        </w:rPr>
        <w:tab/>
      </w:r>
      <w:r w:rsidRPr="00BD62A0">
        <w:rPr>
          <w:rFonts w:ascii="Times New Roman" w:hAnsi="Times New Roman" w:cs="Times New Roman"/>
          <w:sz w:val="28"/>
          <w:szCs w:val="28"/>
        </w:rPr>
        <w:tab/>
        <w:t>Н.Н.Никулина</w:t>
      </w:r>
      <w:r w:rsidRPr="00BD62A0">
        <w:rPr>
          <w:rFonts w:ascii="Times New Roman" w:hAnsi="Times New Roman" w:cs="Times New Roman"/>
          <w:sz w:val="28"/>
          <w:szCs w:val="28"/>
        </w:rPr>
        <w:tab/>
      </w:r>
    </w:p>
    <w:sectPr w:rsidR="00BD62A0" w:rsidRPr="00BD62A0" w:rsidSect="00301B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6FA"/>
    <w:rsid w:val="001E08BC"/>
    <w:rsid w:val="00224FE0"/>
    <w:rsid w:val="00301BBB"/>
    <w:rsid w:val="00376C0C"/>
    <w:rsid w:val="009E06FA"/>
    <w:rsid w:val="00A43AEB"/>
    <w:rsid w:val="00BD6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E06FA"/>
  </w:style>
  <w:style w:type="character" w:styleId="a3">
    <w:name w:val="Strong"/>
    <w:basedOn w:val="a0"/>
    <w:uiPriority w:val="22"/>
    <w:qFormat/>
    <w:rsid w:val="009E06F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D6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6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59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2015-07-10T06:25:00Z</dcterms:created>
  <dcterms:modified xsi:type="dcterms:W3CDTF">2020-01-20T07:46:00Z</dcterms:modified>
</cp:coreProperties>
</file>